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8A357" w14:textId="77777777" w:rsidR="00C7709F" w:rsidRPr="00273624" w:rsidRDefault="00C7709F" w:rsidP="00C7709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</w:p>
    <w:p w14:paraId="3B1F3B1D" w14:textId="77777777" w:rsidR="00C7709F" w:rsidRPr="00B1497C" w:rsidRDefault="00C7709F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Порівняльна таблиця</w:t>
      </w:r>
    </w:p>
    <w:p w14:paraId="382BA0C7" w14:textId="77777777" w:rsidR="00E15332" w:rsidRPr="00B1497C" w:rsidRDefault="00C7709F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до</w:t>
      </w:r>
      <w:r w:rsidR="00911968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37166D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комплексної програми розвитку та підтримки комунального некомерційного</w:t>
      </w:r>
    </w:p>
    <w:p w14:paraId="7CC3B294" w14:textId="77777777" w:rsidR="00E15332" w:rsidRPr="00B1497C" w:rsidRDefault="0037166D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підприємства «Хорольська 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міська лікарня» Хорольської міської ради  Лубенського району</w:t>
      </w:r>
    </w:p>
    <w:p w14:paraId="7AA6D21F" w14:textId="77777777" w:rsidR="00B1497C" w:rsidRDefault="0037166D" w:rsidP="009003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олтавської області на </w:t>
      </w:r>
      <w:r w:rsidR="000D4EE0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-20</w:t>
      </w:r>
      <w:r w:rsidR="00E15332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</w:t>
      </w:r>
      <w:r w:rsidR="00C7709F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ab/>
      </w:r>
    </w:p>
    <w:p w14:paraId="6CD7E0ED" w14:textId="77777777" w:rsidR="00611E40" w:rsidRDefault="00611E40" w:rsidP="0090032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30DCD311" w14:textId="77777777" w:rsidR="00611E40" w:rsidRPr="00B1497C" w:rsidRDefault="00611E40" w:rsidP="00611E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Існуючий варіант </w:t>
      </w:r>
      <w:r w:rsidRPr="00B149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="005B25E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-2027 роки </w:t>
      </w:r>
    </w:p>
    <w:p w14:paraId="229A0D77" w14:textId="77777777" w:rsidR="00611E40" w:rsidRPr="00B1497C" w:rsidRDefault="00611E40" w:rsidP="00611E40">
      <w:pPr>
        <w:widowControl w:val="0"/>
        <w:shd w:val="clear" w:color="auto" w:fill="FFFFFF"/>
        <w:tabs>
          <w:tab w:val="left" w:pos="10665"/>
        </w:tabs>
        <w:autoSpaceDE w:val="0"/>
        <w:autoSpaceDN w:val="0"/>
        <w:adjustRightInd w:val="0"/>
        <w:spacing w:after="0" w:line="317" w:lineRule="exact"/>
        <w:ind w:right="5"/>
        <w:jc w:val="both"/>
        <w:rPr>
          <w:rFonts w:ascii="Arial" w:eastAsia="Times New Roman" w:hAnsi="Arial" w:cs="Arial"/>
          <w:sz w:val="24"/>
          <w:szCs w:val="24"/>
          <w:lang w:val="uk-UA" w:eastAsia="ru-RU"/>
        </w:rPr>
      </w:pPr>
      <w:r>
        <w:rPr>
          <w:rFonts w:ascii="Arial" w:eastAsia="Times New Roman" w:hAnsi="Arial" w:cs="Arial"/>
          <w:sz w:val="24"/>
          <w:szCs w:val="24"/>
          <w:lang w:val="uk-UA" w:eastAsia="ru-RU"/>
        </w:rPr>
        <w:tab/>
      </w:r>
      <w:r w:rsidRPr="00512B63">
        <w:rPr>
          <w:rFonts w:ascii="Times New Roman" w:eastAsia="Times New Roman" w:hAnsi="Times New Roman"/>
          <w:sz w:val="24"/>
          <w:szCs w:val="24"/>
          <w:lang w:val="uk-UA" w:eastAsia="ru-RU"/>
        </w:rPr>
        <w:t>Тис.грн</w:t>
      </w:r>
      <w:r>
        <w:rPr>
          <w:rFonts w:ascii="Arial" w:eastAsia="Times New Roman" w:hAnsi="Arial" w:cs="Arial"/>
          <w:sz w:val="24"/>
          <w:szCs w:val="24"/>
          <w:lang w:val="uk-UA" w:eastAsia="ru-RU"/>
        </w:rPr>
        <w:t>.</w:t>
      </w:r>
    </w:p>
    <w:tbl>
      <w:tblPr>
        <w:tblW w:w="11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389"/>
        <w:gridCol w:w="5103"/>
      </w:tblGrid>
      <w:tr w:rsidR="00083B11" w:rsidRPr="005D1EE6" w14:paraId="059A972E" w14:textId="77777777" w:rsidTr="00F7223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35A" w14:textId="77777777" w:rsidR="00083B11" w:rsidRPr="005D1EE6" w:rsidRDefault="00083B11" w:rsidP="00F7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345C" w14:textId="77777777" w:rsidR="00083B11" w:rsidRPr="005D1EE6" w:rsidRDefault="00083B11" w:rsidP="00F72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Загальний обсяг фінансування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DE5" w14:textId="77777777" w:rsidR="00083B11" w:rsidRPr="00B61E81" w:rsidRDefault="00083B11" w:rsidP="00083B11">
            <w:pPr>
              <w:jc w:val="center"/>
            </w:pPr>
            <w:r w:rsidRPr="00B61E81">
              <w:t>51201,05</w:t>
            </w:r>
          </w:p>
        </w:tc>
      </w:tr>
      <w:tr w:rsidR="00083B11" w:rsidRPr="005D1EE6" w14:paraId="4079B6BA" w14:textId="77777777" w:rsidTr="00F7223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8326" w14:textId="77777777" w:rsidR="00083B11" w:rsidRDefault="00083B11" w:rsidP="00F7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9.1.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E91" w14:textId="77777777" w:rsidR="00083B11" w:rsidRDefault="00083B11" w:rsidP="00F72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бюджету Хорольської міської територіальної громади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8846" w14:textId="77777777" w:rsidR="00083B11" w:rsidRPr="00B61E81" w:rsidRDefault="00083B11" w:rsidP="00083B11">
            <w:pPr>
              <w:jc w:val="center"/>
            </w:pPr>
            <w:r w:rsidRPr="00B61E81">
              <w:t>48104,45</w:t>
            </w:r>
          </w:p>
        </w:tc>
      </w:tr>
      <w:tr w:rsidR="00083B11" w:rsidRPr="005D1EE6" w14:paraId="4F2E50F7" w14:textId="77777777" w:rsidTr="00F7223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A7C" w14:textId="77777777" w:rsidR="00083B11" w:rsidRDefault="00083B11" w:rsidP="00F7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9.2.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384" w14:textId="77777777" w:rsidR="00083B11" w:rsidRDefault="00083B11" w:rsidP="00F72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державного бюджету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8D6" w14:textId="77777777" w:rsidR="00083B11" w:rsidRDefault="00083B11" w:rsidP="00083B11">
            <w:pPr>
              <w:jc w:val="center"/>
            </w:pPr>
            <w:r w:rsidRPr="00B61E81">
              <w:t>3096,60</w:t>
            </w:r>
          </w:p>
        </w:tc>
      </w:tr>
    </w:tbl>
    <w:p w14:paraId="3EE4E88D" w14:textId="77777777" w:rsidR="00611E40" w:rsidRPr="005D1EE6" w:rsidRDefault="00611E40" w:rsidP="00611E40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</w:t>
      </w:r>
    </w:p>
    <w:p w14:paraId="6EBA3460" w14:textId="77777777" w:rsidR="00611E40" w:rsidRPr="005D1EE6" w:rsidRDefault="00611E40" w:rsidP="00611E40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Пропозиція  202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5B25E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– 2027 роки</w:t>
      </w: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14:paraId="787827D4" w14:textId="77777777" w:rsidR="00611E40" w:rsidRPr="005D1EE6" w:rsidRDefault="00611E40" w:rsidP="00611E40">
      <w:pPr>
        <w:tabs>
          <w:tab w:val="left" w:pos="11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Тис. грн.</w:t>
      </w:r>
    </w:p>
    <w:tbl>
      <w:tblPr>
        <w:tblW w:w="11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389"/>
        <w:gridCol w:w="5103"/>
      </w:tblGrid>
      <w:tr w:rsidR="00A95536" w:rsidRPr="005D1EE6" w14:paraId="547F9B73" w14:textId="77777777" w:rsidTr="0090032F">
        <w:trPr>
          <w:trHeight w:val="40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204" w14:textId="77777777" w:rsidR="00A95536" w:rsidRPr="005D1EE6" w:rsidRDefault="00A95536" w:rsidP="00D10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2FE" w14:textId="77777777" w:rsidR="00A95536" w:rsidRPr="005D1EE6" w:rsidRDefault="00A95536" w:rsidP="00D108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Загальний обсяг фінансування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E17" w14:textId="77777777" w:rsidR="00A95536" w:rsidRPr="005D1EE6" w:rsidRDefault="00083B11" w:rsidP="00273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51296,05</w:t>
            </w:r>
          </w:p>
        </w:tc>
      </w:tr>
      <w:tr w:rsidR="003D3076" w14:paraId="317E204F" w14:textId="77777777" w:rsidTr="00D355A8">
        <w:trPr>
          <w:trHeight w:val="27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57A" w14:textId="77777777" w:rsidR="003D3076" w:rsidRDefault="003D3076" w:rsidP="00D3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9.1.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5F9" w14:textId="77777777" w:rsidR="003D3076" w:rsidRDefault="003D3076" w:rsidP="00D3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бюджету Хорольської міської територіальної громади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4455" w14:textId="77777777" w:rsidR="003D3076" w:rsidRDefault="00083B11" w:rsidP="00273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48199,45</w:t>
            </w:r>
          </w:p>
        </w:tc>
      </w:tr>
      <w:tr w:rsidR="00A95536" w:rsidRPr="005D1EE6" w14:paraId="23E32C38" w14:textId="77777777" w:rsidTr="0090032F">
        <w:trPr>
          <w:trHeight w:val="27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FB7" w14:textId="77777777" w:rsidR="00A95536" w:rsidRDefault="00A95536" w:rsidP="00D3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</w:t>
            </w:r>
            <w:r w:rsidR="00D355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139" w14:textId="77777777" w:rsidR="00A95536" w:rsidRDefault="00A95536" w:rsidP="00D3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</w:t>
            </w:r>
            <w:r w:rsidR="00D355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державного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бюджету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E6D" w14:textId="77777777" w:rsidR="00A95536" w:rsidRDefault="003D3076" w:rsidP="00252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3096,60</w:t>
            </w:r>
          </w:p>
        </w:tc>
      </w:tr>
    </w:tbl>
    <w:p w14:paraId="5D24140B" w14:textId="77777777" w:rsidR="003B31B6" w:rsidRPr="003B31B6" w:rsidRDefault="003B31B6" w:rsidP="003B31B6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14:paraId="4C21D093" w14:textId="77777777" w:rsidR="0090032F" w:rsidRPr="007B1B24" w:rsidRDefault="0090032F" w:rsidP="00055126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84B646E" w14:textId="77777777" w:rsidR="00635274" w:rsidRPr="00083B11" w:rsidRDefault="007B1B24" w:rsidP="007B1B24">
      <w:pPr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« + »  </w:t>
      </w:r>
      <w:r w:rsidR="00083B1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95,00</w:t>
      </w:r>
      <w:r w:rsidR="0097546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тис. грн</w:t>
      </w: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. </w:t>
      </w:r>
      <w:r w:rsidR="0097546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на </w:t>
      </w:r>
      <w:r w:rsidR="00083B1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придбання будівельних матеріалів для 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</w:rPr>
        <w:t>облаштува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ння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спеціалізован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ого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місц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я (</w:t>
      </w:r>
      <w:r w:rsidR="00083B11" w:rsidRP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майданчика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 xml:space="preserve">) під </w:t>
      </w:r>
      <w:r w:rsidR="00083B11" w:rsidRP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потужний генератор на 257 кВт</w:t>
      </w:r>
      <w:r w:rsidR="00083B11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.</w:t>
      </w:r>
      <w:r w:rsidR="009E20AA" w:rsidRPr="009E20AA">
        <w:t xml:space="preserve"> </w:t>
      </w:r>
      <w:r w:rsidR="009E20AA" w:rsidRPr="009E20AA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відповідно до технічних норм</w:t>
      </w:r>
      <w:r w:rsidR="009E20AA"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 xml:space="preserve"> його експлуатації.</w:t>
      </w:r>
    </w:p>
    <w:sectPr w:rsidR="00635274" w:rsidRPr="00083B11" w:rsidSect="00FB7386">
      <w:pgSz w:w="16838" w:h="11906" w:orient="landscape"/>
      <w:pgMar w:top="567" w:right="82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922"/>
    <w:multiLevelType w:val="hybridMultilevel"/>
    <w:tmpl w:val="027A6FB4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0EA"/>
    <w:multiLevelType w:val="hybridMultilevel"/>
    <w:tmpl w:val="274A93BA"/>
    <w:lvl w:ilvl="0" w:tplc="162CE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E3B28"/>
    <w:multiLevelType w:val="hybridMultilevel"/>
    <w:tmpl w:val="CDB8BDD2"/>
    <w:lvl w:ilvl="0" w:tplc="BD8C5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61485"/>
    <w:multiLevelType w:val="hybridMultilevel"/>
    <w:tmpl w:val="D83E6E58"/>
    <w:lvl w:ilvl="0" w:tplc="26AA925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5E40B0"/>
    <w:multiLevelType w:val="hybridMultilevel"/>
    <w:tmpl w:val="9DF8D4E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3677C2"/>
    <w:multiLevelType w:val="hybridMultilevel"/>
    <w:tmpl w:val="BD88A72E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A34EEF"/>
    <w:multiLevelType w:val="hybridMultilevel"/>
    <w:tmpl w:val="B8123958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97FEE"/>
    <w:multiLevelType w:val="hybridMultilevel"/>
    <w:tmpl w:val="4904B128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4530"/>
    <w:multiLevelType w:val="hybridMultilevel"/>
    <w:tmpl w:val="23C4976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BE6F6F"/>
    <w:multiLevelType w:val="hybridMultilevel"/>
    <w:tmpl w:val="7BDE83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75C29"/>
    <w:multiLevelType w:val="hybridMultilevel"/>
    <w:tmpl w:val="C324BE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1457D"/>
    <w:multiLevelType w:val="hybridMultilevel"/>
    <w:tmpl w:val="FEB0682A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72D04"/>
    <w:multiLevelType w:val="hybridMultilevel"/>
    <w:tmpl w:val="55A63012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5703A"/>
    <w:multiLevelType w:val="hybridMultilevel"/>
    <w:tmpl w:val="4FE6B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46D67"/>
    <w:multiLevelType w:val="hybridMultilevel"/>
    <w:tmpl w:val="B9C4302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A2043"/>
    <w:multiLevelType w:val="hybridMultilevel"/>
    <w:tmpl w:val="E3745602"/>
    <w:lvl w:ilvl="0" w:tplc="B2887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F3C2E"/>
    <w:multiLevelType w:val="hybridMultilevel"/>
    <w:tmpl w:val="F5F0BDF4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70901"/>
    <w:multiLevelType w:val="hybridMultilevel"/>
    <w:tmpl w:val="15D635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53710"/>
    <w:multiLevelType w:val="hybridMultilevel"/>
    <w:tmpl w:val="9A96FD4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2CE65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E2BB6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70ADE"/>
    <w:multiLevelType w:val="hybridMultilevel"/>
    <w:tmpl w:val="2760EEA8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B7336"/>
    <w:multiLevelType w:val="hybridMultilevel"/>
    <w:tmpl w:val="387EA9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A18AC"/>
    <w:multiLevelType w:val="hybridMultilevel"/>
    <w:tmpl w:val="705008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3021"/>
    <w:multiLevelType w:val="hybridMultilevel"/>
    <w:tmpl w:val="FBC67A8E"/>
    <w:lvl w:ilvl="0" w:tplc="65643FC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65425F2"/>
    <w:multiLevelType w:val="hybridMultilevel"/>
    <w:tmpl w:val="442CB0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C79E1"/>
    <w:multiLevelType w:val="hybridMultilevel"/>
    <w:tmpl w:val="4CEC79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20126"/>
    <w:multiLevelType w:val="hybridMultilevel"/>
    <w:tmpl w:val="F2B23960"/>
    <w:lvl w:ilvl="0" w:tplc="FE467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84082"/>
    <w:multiLevelType w:val="hybridMultilevel"/>
    <w:tmpl w:val="A5949D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73E6B"/>
    <w:multiLevelType w:val="hybridMultilevel"/>
    <w:tmpl w:val="6B60A8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A0F3F"/>
    <w:multiLevelType w:val="hybridMultilevel"/>
    <w:tmpl w:val="188C3A9C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C494C"/>
    <w:multiLevelType w:val="hybridMultilevel"/>
    <w:tmpl w:val="7CD2F962"/>
    <w:lvl w:ilvl="0" w:tplc="0422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 w15:restartNumberingAfterBreak="0">
    <w:nsid w:val="73751F60"/>
    <w:multiLevelType w:val="hybridMultilevel"/>
    <w:tmpl w:val="4DA40AD4"/>
    <w:lvl w:ilvl="0" w:tplc="E378F8F8"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A51CD"/>
    <w:multiLevelType w:val="hybridMultilevel"/>
    <w:tmpl w:val="F99692A8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8FD5E21"/>
    <w:multiLevelType w:val="hybridMultilevel"/>
    <w:tmpl w:val="63B6B052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21961"/>
    <w:multiLevelType w:val="hybridMultilevel"/>
    <w:tmpl w:val="624803FC"/>
    <w:lvl w:ilvl="0" w:tplc="E72A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63762"/>
    <w:multiLevelType w:val="hybridMultilevel"/>
    <w:tmpl w:val="BC605E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2"/>
  </w:num>
  <w:num w:numId="4">
    <w:abstractNumId w:val="6"/>
  </w:num>
  <w:num w:numId="5">
    <w:abstractNumId w:val="16"/>
  </w:num>
  <w:num w:numId="6">
    <w:abstractNumId w:val="18"/>
  </w:num>
  <w:num w:numId="7">
    <w:abstractNumId w:val="17"/>
  </w:num>
  <w:num w:numId="8">
    <w:abstractNumId w:val="10"/>
  </w:num>
  <w:num w:numId="9">
    <w:abstractNumId w:val="15"/>
  </w:num>
  <w:num w:numId="10">
    <w:abstractNumId w:val="3"/>
  </w:num>
  <w:num w:numId="11">
    <w:abstractNumId w:val="7"/>
  </w:num>
  <w:num w:numId="12">
    <w:abstractNumId w:val="25"/>
  </w:num>
  <w:num w:numId="13">
    <w:abstractNumId w:val="28"/>
  </w:num>
  <w:num w:numId="14">
    <w:abstractNumId w:val="24"/>
  </w:num>
  <w:num w:numId="15">
    <w:abstractNumId w:val="1"/>
  </w:num>
  <w:num w:numId="16">
    <w:abstractNumId w:val="5"/>
  </w:num>
  <w:num w:numId="17">
    <w:abstractNumId w:val="33"/>
  </w:num>
  <w:num w:numId="18">
    <w:abstractNumId w:val="27"/>
  </w:num>
  <w:num w:numId="19">
    <w:abstractNumId w:val="14"/>
  </w:num>
  <w:num w:numId="20">
    <w:abstractNumId w:val="19"/>
  </w:num>
  <w:num w:numId="21">
    <w:abstractNumId w:val="11"/>
  </w:num>
  <w:num w:numId="22">
    <w:abstractNumId w:val="4"/>
  </w:num>
  <w:num w:numId="23">
    <w:abstractNumId w:val="34"/>
  </w:num>
  <w:num w:numId="24">
    <w:abstractNumId w:val="20"/>
  </w:num>
  <w:num w:numId="25">
    <w:abstractNumId w:val="12"/>
  </w:num>
  <w:num w:numId="26">
    <w:abstractNumId w:val="22"/>
  </w:num>
  <w:num w:numId="27">
    <w:abstractNumId w:val="29"/>
  </w:num>
  <w:num w:numId="28">
    <w:abstractNumId w:val="21"/>
  </w:num>
  <w:num w:numId="29">
    <w:abstractNumId w:val="26"/>
  </w:num>
  <w:num w:numId="30">
    <w:abstractNumId w:val="8"/>
  </w:num>
  <w:num w:numId="31">
    <w:abstractNumId w:val="0"/>
  </w:num>
  <w:num w:numId="32">
    <w:abstractNumId w:val="31"/>
  </w:num>
  <w:num w:numId="33">
    <w:abstractNumId w:val="2"/>
  </w:num>
  <w:num w:numId="34">
    <w:abstractNumId w:val="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09F"/>
    <w:rsid w:val="000138F3"/>
    <w:rsid w:val="00030CE5"/>
    <w:rsid w:val="00033C82"/>
    <w:rsid w:val="00055126"/>
    <w:rsid w:val="000659A4"/>
    <w:rsid w:val="00065E0F"/>
    <w:rsid w:val="00083B11"/>
    <w:rsid w:val="00096979"/>
    <w:rsid w:val="000A717B"/>
    <w:rsid w:val="000C4FF1"/>
    <w:rsid w:val="000D0EAD"/>
    <w:rsid w:val="000D4EE0"/>
    <w:rsid w:val="000E470F"/>
    <w:rsid w:val="00110863"/>
    <w:rsid w:val="00141AFA"/>
    <w:rsid w:val="00146291"/>
    <w:rsid w:val="00153435"/>
    <w:rsid w:val="00161919"/>
    <w:rsid w:val="00185384"/>
    <w:rsid w:val="001B7C7C"/>
    <w:rsid w:val="001C13AA"/>
    <w:rsid w:val="001C4343"/>
    <w:rsid w:val="001C4B43"/>
    <w:rsid w:val="001C5496"/>
    <w:rsid w:val="001C6F66"/>
    <w:rsid w:val="001D0404"/>
    <w:rsid w:val="001E04F8"/>
    <w:rsid w:val="001F3834"/>
    <w:rsid w:val="00217ECE"/>
    <w:rsid w:val="00234416"/>
    <w:rsid w:val="002402BE"/>
    <w:rsid w:val="0025234C"/>
    <w:rsid w:val="00266606"/>
    <w:rsid w:val="00273624"/>
    <w:rsid w:val="002D14D5"/>
    <w:rsid w:val="002D1D57"/>
    <w:rsid w:val="002D3EE4"/>
    <w:rsid w:val="002E0BE1"/>
    <w:rsid w:val="002F489F"/>
    <w:rsid w:val="002F67C4"/>
    <w:rsid w:val="0030597A"/>
    <w:rsid w:val="0033457A"/>
    <w:rsid w:val="00334A6F"/>
    <w:rsid w:val="00337E98"/>
    <w:rsid w:val="00367916"/>
    <w:rsid w:val="00370577"/>
    <w:rsid w:val="0037166D"/>
    <w:rsid w:val="00390A70"/>
    <w:rsid w:val="003A3B87"/>
    <w:rsid w:val="003B31B6"/>
    <w:rsid w:val="003C30F1"/>
    <w:rsid w:val="003D3076"/>
    <w:rsid w:val="003D6F5E"/>
    <w:rsid w:val="00402E0B"/>
    <w:rsid w:val="00403A92"/>
    <w:rsid w:val="00421DF9"/>
    <w:rsid w:val="00425E11"/>
    <w:rsid w:val="00430CAC"/>
    <w:rsid w:val="00432DD8"/>
    <w:rsid w:val="00434508"/>
    <w:rsid w:val="004562AD"/>
    <w:rsid w:val="00456484"/>
    <w:rsid w:val="00473269"/>
    <w:rsid w:val="004A05B0"/>
    <w:rsid w:val="004B4894"/>
    <w:rsid w:val="004C2970"/>
    <w:rsid w:val="004F2FEC"/>
    <w:rsid w:val="004F45DF"/>
    <w:rsid w:val="00512B63"/>
    <w:rsid w:val="00525C7B"/>
    <w:rsid w:val="00530BC1"/>
    <w:rsid w:val="00532B4F"/>
    <w:rsid w:val="00536CE5"/>
    <w:rsid w:val="00541940"/>
    <w:rsid w:val="00597117"/>
    <w:rsid w:val="005A37B2"/>
    <w:rsid w:val="005A64D9"/>
    <w:rsid w:val="005B25E7"/>
    <w:rsid w:val="005B5831"/>
    <w:rsid w:val="005B5BC0"/>
    <w:rsid w:val="005D1EE6"/>
    <w:rsid w:val="005D5D1A"/>
    <w:rsid w:val="005F7061"/>
    <w:rsid w:val="00611E40"/>
    <w:rsid w:val="00626A00"/>
    <w:rsid w:val="00627D6B"/>
    <w:rsid w:val="00635274"/>
    <w:rsid w:val="006617D0"/>
    <w:rsid w:val="00666673"/>
    <w:rsid w:val="00666798"/>
    <w:rsid w:val="00674520"/>
    <w:rsid w:val="006940C7"/>
    <w:rsid w:val="006D1256"/>
    <w:rsid w:val="00722934"/>
    <w:rsid w:val="00731E09"/>
    <w:rsid w:val="00744FDF"/>
    <w:rsid w:val="00751F72"/>
    <w:rsid w:val="00775B1A"/>
    <w:rsid w:val="00783B10"/>
    <w:rsid w:val="0079470F"/>
    <w:rsid w:val="007A4F0F"/>
    <w:rsid w:val="007B1B24"/>
    <w:rsid w:val="007E327A"/>
    <w:rsid w:val="00835371"/>
    <w:rsid w:val="00851263"/>
    <w:rsid w:val="00857399"/>
    <w:rsid w:val="00875D88"/>
    <w:rsid w:val="008778DF"/>
    <w:rsid w:val="0088299C"/>
    <w:rsid w:val="008B4CB9"/>
    <w:rsid w:val="008C3A61"/>
    <w:rsid w:val="008D5783"/>
    <w:rsid w:val="008D7CF7"/>
    <w:rsid w:val="008E11D0"/>
    <w:rsid w:val="008E412C"/>
    <w:rsid w:val="0090032F"/>
    <w:rsid w:val="00911968"/>
    <w:rsid w:val="00920857"/>
    <w:rsid w:val="009456C7"/>
    <w:rsid w:val="009578DA"/>
    <w:rsid w:val="009732D5"/>
    <w:rsid w:val="00974FC4"/>
    <w:rsid w:val="0097546C"/>
    <w:rsid w:val="00987D1B"/>
    <w:rsid w:val="009A13FC"/>
    <w:rsid w:val="009E20AA"/>
    <w:rsid w:val="009F1038"/>
    <w:rsid w:val="009F4F78"/>
    <w:rsid w:val="00A05E37"/>
    <w:rsid w:val="00A35FEE"/>
    <w:rsid w:val="00A92D1A"/>
    <w:rsid w:val="00A92F59"/>
    <w:rsid w:val="00A95536"/>
    <w:rsid w:val="00AB3F43"/>
    <w:rsid w:val="00AB6820"/>
    <w:rsid w:val="00B135F5"/>
    <w:rsid w:val="00B14160"/>
    <w:rsid w:val="00B1497C"/>
    <w:rsid w:val="00B14BB6"/>
    <w:rsid w:val="00B15587"/>
    <w:rsid w:val="00B206E1"/>
    <w:rsid w:val="00B628A8"/>
    <w:rsid w:val="00B91E11"/>
    <w:rsid w:val="00BA26EB"/>
    <w:rsid w:val="00BB5FFA"/>
    <w:rsid w:val="00BF026E"/>
    <w:rsid w:val="00C00458"/>
    <w:rsid w:val="00C27EC1"/>
    <w:rsid w:val="00C30969"/>
    <w:rsid w:val="00C54AC6"/>
    <w:rsid w:val="00C72367"/>
    <w:rsid w:val="00C7709F"/>
    <w:rsid w:val="00C858F6"/>
    <w:rsid w:val="00C92FDF"/>
    <w:rsid w:val="00CA5A30"/>
    <w:rsid w:val="00CB2FBE"/>
    <w:rsid w:val="00D00AEC"/>
    <w:rsid w:val="00D108ED"/>
    <w:rsid w:val="00D17F06"/>
    <w:rsid w:val="00D35307"/>
    <w:rsid w:val="00D355A8"/>
    <w:rsid w:val="00D84BF0"/>
    <w:rsid w:val="00D97DCB"/>
    <w:rsid w:val="00DA06F5"/>
    <w:rsid w:val="00DB51AB"/>
    <w:rsid w:val="00DB5CB7"/>
    <w:rsid w:val="00DC62B3"/>
    <w:rsid w:val="00DD4ADC"/>
    <w:rsid w:val="00DE19A1"/>
    <w:rsid w:val="00DF38DD"/>
    <w:rsid w:val="00E15233"/>
    <w:rsid w:val="00E15332"/>
    <w:rsid w:val="00E2342C"/>
    <w:rsid w:val="00E33596"/>
    <w:rsid w:val="00E37CF0"/>
    <w:rsid w:val="00E51B07"/>
    <w:rsid w:val="00E51D24"/>
    <w:rsid w:val="00E54DFD"/>
    <w:rsid w:val="00E92E7A"/>
    <w:rsid w:val="00EF037D"/>
    <w:rsid w:val="00F1783B"/>
    <w:rsid w:val="00F467DD"/>
    <w:rsid w:val="00F6466E"/>
    <w:rsid w:val="00F72239"/>
    <w:rsid w:val="00F7419B"/>
    <w:rsid w:val="00FB1580"/>
    <w:rsid w:val="00FB7386"/>
    <w:rsid w:val="00FB7524"/>
    <w:rsid w:val="00FC6304"/>
    <w:rsid w:val="00FD251B"/>
    <w:rsid w:val="00FD62E0"/>
    <w:rsid w:val="00FE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8140"/>
  <w15:chartTrackingRefBased/>
  <w15:docId w15:val="{7EDF524B-03E1-45D3-B223-114BDEE9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7524"/>
    <w:rPr>
      <w:color w:val="0000FF"/>
      <w:u w:val="single"/>
    </w:rPr>
  </w:style>
  <w:style w:type="character" w:styleId="a4">
    <w:name w:val="Strong"/>
    <w:uiPriority w:val="22"/>
    <w:qFormat/>
    <w:rsid w:val="008B4CB9"/>
    <w:rPr>
      <w:b/>
      <w:bCs/>
    </w:rPr>
  </w:style>
  <w:style w:type="paragraph" w:styleId="a5">
    <w:name w:val="Normal (Web)"/>
    <w:basedOn w:val="a"/>
    <w:uiPriority w:val="99"/>
    <w:rsid w:val="0087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06E1"/>
    <w:pPr>
      <w:ind w:left="720"/>
      <w:contextualSpacing/>
    </w:pPr>
    <w:rPr>
      <w:lang w:val="uk-UA"/>
    </w:rPr>
  </w:style>
  <w:style w:type="character" w:styleId="a7">
    <w:name w:val="Emphasis"/>
    <w:qFormat/>
    <w:rsid w:val="00B206E1"/>
    <w:rPr>
      <w:i/>
      <w:iCs/>
    </w:rPr>
  </w:style>
  <w:style w:type="paragraph" w:styleId="2">
    <w:name w:val="Body Text Indent 2"/>
    <w:basedOn w:val="a"/>
    <w:link w:val="20"/>
    <w:rsid w:val="009F103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20">
    <w:name w:val="Основний текст з відступом 2 Знак"/>
    <w:link w:val="2"/>
    <w:rsid w:val="009F1038"/>
    <w:rPr>
      <w:rFonts w:ascii="Times New Roman" w:eastAsia="Times New Roman" w:hAnsi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9A13F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caption"/>
    <w:basedOn w:val="a"/>
    <w:next w:val="a"/>
    <w:qFormat/>
    <w:rsid w:val="00775B1A"/>
    <w:pPr>
      <w:spacing w:after="0" w:line="240" w:lineRule="auto"/>
    </w:pPr>
    <w:rPr>
      <w:rFonts w:ascii="Times New Roman" w:eastAsia="Times New Roman" w:hAnsi="Times New Roman"/>
      <w:b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ЮЛIЯ</dc:creator>
  <cp:keywords/>
  <cp:lastModifiedBy>Us</cp:lastModifiedBy>
  <cp:revision>2</cp:revision>
  <cp:lastPrinted>2025-12-16T06:50:00Z</cp:lastPrinted>
  <dcterms:created xsi:type="dcterms:W3CDTF">2026-07-07T08:09:00Z</dcterms:created>
  <dcterms:modified xsi:type="dcterms:W3CDTF">2026-07-07T08:09:00Z</dcterms:modified>
</cp:coreProperties>
</file>